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250"/>
        <w:gridCol w:w="1620"/>
        <w:gridCol w:w="2700"/>
      </w:tblGrid>
      <w:tr w:rsidR="00F8187D" w14:paraId="3ECC8C89" w14:textId="77777777" w:rsidTr="00F8187D">
        <w:trPr>
          <w:trHeight w:val="402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69059" w14:textId="77777777" w:rsidR="00F8187D" w:rsidRDefault="00F8187D" w:rsidP="00F8187D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F8187D" w14:paraId="22A00D4E" w14:textId="77777777" w:rsidTr="00F8187D">
        <w:trPr>
          <w:trHeight w:val="40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3451" w14:textId="77777777" w:rsidR="00F8187D" w:rsidRDefault="00F818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B62" w14:textId="77777777" w:rsidR="00F8187D" w:rsidRDefault="00F818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CDEB" w14:textId="77777777" w:rsidR="00F8187D" w:rsidRDefault="006118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681" w14:textId="77777777" w:rsidR="00F8187D" w:rsidRDefault="002B60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dd-mmm-aaaa</w:t>
            </w:r>
          </w:p>
        </w:tc>
      </w:tr>
      <w:tr w:rsidR="00F8187D" w14:paraId="7CAC68C9" w14:textId="77777777" w:rsidTr="00F8187D">
        <w:trPr>
          <w:trHeight w:val="40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2606" w14:textId="77777777" w:rsidR="00F8187D" w:rsidRDefault="00F818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954" w14:textId="77777777" w:rsidR="00F8187D" w:rsidRDefault="00F818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9CD1" w14:textId="77777777" w:rsidR="00F8187D" w:rsidRDefault="00F818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479" w14:textId="77777777" w:rsidR="00F8187D" w:rsidRDefault="00F818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0B7" w14:paraId="2CC0DBF0" w14:textId="77777777" w:rsidTr="00F8187D">
        <w:trPr>
          <w:trHeight w:val="40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D742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314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2BD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</w:t>
            </w:r>
            <w:r w:rsidR="000D1207">
              <w:rPr>
                <w:rFonts w:ascii="Arial" w:hAnsi="Arial" w:cs="Arial"/>
                <w:b/>
                <w:sz w:val="20"/>
                <w:szCs w:val="20"/>
              </w:rPr>
              <w:t>/Barrio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402D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0B7" w14:paraId="08EF5722" w14:textId="77777777" w:rsidTr="00F8187D">
        <w:trPr>
          <w:trHeight w:val="40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401B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2022354F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7F2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D5C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25612239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958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0B7" w14:paraId="07D61D93" w14:textId="77777777" w:rsidTr="00F8187D">
        <w:trPr>
          <w:trHeight w:val="39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75BD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AF4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0B7" w14:paraId="2D2AD9A7" w14:textId="77777777" w:rsidTr="00873E13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3618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del inmueble (M2)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834" w14:textId="77777777" w:rsidR="00FC70B7" w:rsidRDefault="00FC70B7" w:rsidP="00FC70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CB1C2" w14:textId="77777777" w:rsidR="00F8187D" w:rsidRPr="00AA1FD9" w:rsidRDefault="00F8187D" w:rsidP="0085711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00" w:type="dxa"/>
        <w:tblInd w:w="-95" w:type="dxa"/>
        <w:tblLook w:val="04A0" w:firstRow="1" w:lastRow="0" w:firstColumn="1" w:lastColumn="0" w:noHBand="0" w:noVBand="1"/>
      </w:tblPr>
      <w:tblGrid>
        <w:gridCol w:w="2520"/>
        <w:gridCol w:w="6480"/>
      </w:tblGrid>
      <w:tr w:rsidR="00B41D44" w:rsidRPr="00AA1FD9" w14:paraId="54ED5B69" w14:textId="77777777" w:rsidTr="006366F4">
        <w:trPr>
          <w:trHeight w:val="443"/>
        </w:trPr>
        <w:tc>
          <w:tcPr>
            <w:tcW w:w="9000" w:type="dxa"/>
            <w:gridSpan w:val="2"/>
            <w:shd w:val="clear" w:color="auto" w:fill="D9D9D9" w:themeFill="background1" w:themeFillShade="D9"/>
            <w:vAlign w:val="center"/>
          </w:tcPr>
          <w:p w14:paraId="166C545E" w14:textId="77777777" w:rsidR="00B41D44" w:rsidRPr="00AA1FD9" w:rsidRDefault="009054DC" w:rsidP="00E6180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INFO</w:t>
            </w:r>
            <w:r w:rsidR="00E475DD" w:rsidRPr="00AA1FD9">
              <w:rPr>
                <w:rFonts w:ascii="Arial" w:hAnsi="Arial" w:cs="Arial"/>
                <w:b/>
                <w:sz w:val="20"/>
                <w:szCs w:val="20"/>
              </w:rPr>
              <w:t>RMACIÓN JURÍDICA Y ESTUDIO DE TÍ</w:t>
            </w:r>
            <w:r w:rsidRPr="00AA1FD9">
              <w:rPr>
                <w:rFonts w:ascii="Arial" w:hAnsi="Arial" w:cs="Arial"/>
                <w:b/>
                <w:sz w:val="20"/>
                <w:szCs w:val="20"/>
              </w:rPr>
              <w:t>TULOS</w:t>
            </w:r>
          </w:p>
        </w:tc>
      </w:tr>
      <w:tr w:rsidR="00B41D44" w:rsidRPr="00AA1FD9" w14:paraId="0371BB63" w14:textId="77777777" w:rsidTr="006366F4">
        <w:tc>
          <w:tcPr>
            <w:tcW w:w="9000" w:type="dxa"/>
            <w:gridSpan w:val="2"/>
          </w:tcPr>
          <w:p w14:paraId="30D8AD01" w14:textId="77777777" w:rsidR="00B41D44" w:rsidRPr="00AA1FD9" w:rsidRDefault="009054DC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ESTUDIO DE TRADICIÓN DEL PREDIO</w:t>
            </w:r>
          </w:p>
        </w:tc>
      </w:tr>
      <w:tr w:rsidR="00B41D44" w:rsidRPr="00AA1FD9" w14:paraId="624CD1C6" w14:textId="77777777" w:rsidTr="00E74555">
        <w:trPr>
          <w:trHeight w:val="3515"/>
        </w:trPr>
        <w:tc>
          <w:tcPr>
            <w:tcW w:w="9000" w:type="dxa"/>
            <w:gridSpan w:val="2"/>
          </w:tcPr>
          <w:p w14:paraId="3D2E6509" w14:textId="77777777" w:rsidR="00B41D44" w:rsidRPr="00AA1FD9" w:rsidRDefault="00B41D44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6DA38" w14:textId="77777777" w:rsidR="001211CC" w:rsidRPr="00AA1FD9" w:rsidRDefault="003E68F5" w:rsidP="001211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 xml:space="preserve">DESCRIPCIÓN DEL TRACTO SUCESIVO A </w:t>
            </w:r>
            <w:r w:rsidR="000B3724" w:rsidRPr="00AA1F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FDC" w:rsidRPr="00AA1FD9">
              <w:rPr>
                <w:rFonts w:ascii="Arial" w:hAnsi="Arial" w:cs="Arial"/>
                <w:b/>
                <w:sz w:val="20"/>
                <w:szCs w:val="20"/>
              </w:rPr>
              <w:t>0 AÑOS:</w:t>
            </w:r>
          </w:p>
          <w:p w14:paraId="2E4E68EB" w14:textId="77777777" w:rsidR="001211CC" w:rsidRPr="00AA1FD9" w:rsidRDefault="001211CC" w:rsidP="0012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D9">
              <w:rPr>
                <w:rFonts w:ascii="Arial" w:hAnsi="Arial" w:cs="Arial"/>
                <w:sz w:val="20"/>
                <w:szCs w:val="20"/>
              </w:rPr>
              <w:t>De conformidad con el principio del tracto sucesivo del inmueble registrado y del estudio de títulos se procede a hacer la presente descripción:</w:t>
            </w:r>
          </w:p>
          <w:p w14:paraId="111BB94B" w14:textId="77777777" w:rsidR="001211CC" w:rsidRPr="00AA1FD9" w:rsidRDefault="001211CC" w:rsidP="00A530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03561" w14:textId="77777777" w:rsidR="00A530A3" w:rsidRDefault="00A530A3" w:rsidP="00A530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CC0D9" w14:textId="77777777" w:rsidR="002E191F" w:rsidRPr="00AA1FD9" w:rsidRDefault="002E191F" w:rsidP="00A530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F3359" w14:textId="77777777" w:rsidR="001211CC" w:rsidRPr="00AA1FD9" w:rsidRDefault="00C35CA9" w:rsidP="00A530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DESCRIPCIÓN DE </w:t>
            </w:r>
            <w:r w:rsidR="001211CC" w:rsidRPr="00AA1FD9">
              <w:rPr>
                <w:rFonts w:ascii="Arial" w:hAnsi="Arial" w:cs="Arial"/>
                <w:b/>
                <w:sz w:val="20"/>
                <w:szCs w:val="20"/>
              </w:rPr>
              <w:t>LINDEROS GENERALES:</w:t>
            </w:r>
          </w:p>
          <w:p w14:paraId="1691DA8A" w14:textId="77777777" w:rsidR="000B3724" w:rsidRPr="00AA1FD9" w:rsidRDefault="000B3724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9A7B0" w14:textId="77777777" w:rsidR="000B3724" w:rsidRPr="00AA1FD9" w:rsidRDefault="000B3724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2F6AE" w14:textId="77777777" w:rsidR="00F16BB9" w:rsidRPr="00AA1FD9" w:rsidRDefault="00F16BB9" w:rsidP="0086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E7935" w14:textId="77777777" w:rsidR="00970A3C" w:rsidRPr="00AA1FD9" w:rsidRDefault="00B9650F" w:rsidP="00970A3C">
            <w:pPr>
              <w:rPr>
                <w:rFonts w:ascii="Arial" w:hAnsi="Arial" w:cs="Arial"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HISTORIA FÍSICA DEL INMUEBLE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9650F">
              <w:rPr>
                <w:rFonts w:ascii="Arial" w:hAnsi="Arial" w:cs="Arial"/>
                <w:b/>
                <w:sz w:val="20"/>
                <w:szCs w:val="20"/>
              </w:rPr>
              <w:t>VENTAS PARCIALES, DIVISIONE</w:t>
            </w:r>
            <w:r>
              <w:rPr>
                <w:rFonts w:ascii="Arial" w:hAnsi="Arial" w:cs="Arial"/>
                <w:b/>
                <w:sz w:val="20"/>
                <w:szCs w:val="20"/>
              </w:rPr>
              <w:t>S MATERIALES Y/O SEGREGACIONES):</w:t>
            </w:r>
          </w:p>
          <w:p w14:paraId="055CB3CF" w14:textId="77777777" w:rsidR="00970A3C" w:rsidRDefault="00970A3C" w:rsidP="00970A3C">
            <w:pPr>
              <w:pStyle w:val="MARITZA3"/>
              <w:widowControl/>
              <w:tabs>
                <w:tab w:val="clear" w:pos="-720"/>
                <w:tab w:val="clear" w:pos="0"/>
              </w:tabs>
              <w:suppressAutoHyphens w:val="0"/>
              <w:rPr>
                <w:rFonts w:ascii="Arial" w:hAnsi="Arial" w:cs="Arial"/>
                <w:spacing w:val="0"/>
                <w:sz w:val="20"/>
                <w:lang w:val="es-ES"/>
              </w:rPr>
            </w:pPr>
          </w:p>
          <w:p w14:paraId="506ABF99" w14:textId="77777777" w:rsidR="00F16BB9" w:rsidRPr="00AA1FD9" w:rsidRDefault="00F16BB9" w:rsidP="00970A3C">
            <w:pPr>
              <w:pStyle w:val="MARITZA3"/>
              <w:widowControl/>
              <w:tabs>
                <w:tab w:val="clear" w:pos="-720"/>
                <w:tab w:val="clear" w:pos="0"/>
              </w:tabs>
              <w:suppressAutoHyphens w:val="0"/>
              <w:rPr>
                <w:rFonts w:ascii="Arial" w:hAnsi="Arial" w:cs="Arial"/>
                <w:spacing w:val="0"/>
                <w:sz w:val="20"/>
                <w:lang w:val="es-ES"/>
              </w:rPr>
            </w:pPr>
          </w:p>
          <w:p w14:paraId="2A4541A7" w14:textId="77777777" w:rsidR="00B726B7" w:rsidRPr="00AA1FD9" w:rsidRDefault="00B726B7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45AD1" w14:textId="77777777" w:rsidR="000B3724" w:rsidRPr="00AA1FD9" w:rsidRDefault="000B3724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D44" w:rsidRPr="00AA1FD9" w14:paraId="21223143" w14:textId="77777777" w:rsidTr="006366F4">
        <w:tc>
          <w:tcPr>
            <w:tcW w:w="9000" w:type="dxa"/>
            <w:gridSpan w:val="2"/>
          </w:tcPr>
          <w:p w14:paraId="38188E91" w14:textId="77777777" w:rsidR="00B41D44" w:rsidRPr="00AA1FD9" w:rsidRDefault="009054DC" w:rsidP="00863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TITULARIDAD ACTUAL DEL PREDIO</w:t>
            </w:r>
          </w:p>
        </w:tc>
      </w:tr>
      <w:tr w:rsidR="00B41D44" w:rsidRPr="00AA1FD9" w14:paraId="335FD7AD" w14:textId="77777777" w:rsidTr="006366F4">
        <w:tc>
          <w:tcPr>
            <w:tcW w:w="9000" w:type="dxa"/>
            <w:gridSpan w:val="2"/>
          </w:tcPr>
          <w:p w14:paraId="37C88FFD" w14:textId="77777777" w:rsidR="008546D8" w:rsidRPr="00AA1FD9" w:rsidRDefault="008546D8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89CAD" w14:textId="77777777" w:rsidR="000B3724" w:rsidRPr="00AA1FD9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F626E" w14:textId="77777777" w:rsidR="000B3724" w:rsidRPr="00AA1FD9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F8C" w:rsidRPr="00AA1FD9" w14:paraId="3693FD0A" w14:textId="77777777" w:rsidTr="006366F4">
        <w:tc>
          <w:tcPr>
            <w:tcW w:w="9000" w:type="dxa"/>
            <w:gridSpan w:val="2"/>
          </w:tcPr>
          <w:p w14:paraId="7EE1C6C9" w14:textId="77777777" w:rsidR="002E6F8C" w:rsidRPr="00AA1FD9" w:rsidRDefault="00297186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IMPUESTOS, </w:t>
            </w:r>
            <w:r w:rsidR="00B1738E">
              <w:rPr>
                <w:rFonts w:ascii="Arial" w:hAnsi="Arial" w:cs="Arial"/>
                <w:b/>
                <w:sz w:val="20"/>
                <w:szCs w:val="20"/>
              </w:rPr>
              <w:t xml:space="preserve">TASAS Y </w:t>
            </w:r>
            <w:r w:rsidR="009054DC" w:rsidRPr="00AA1FD9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</w:p>
        </w:tc>
      </w:tr>
      <w:tr w:rsidR="002E6F8C" w:rsidRPr="00AA1FD9" w14:paraId="47BBA1CF" w14:textId="77777777" w:rsidTr="006366F4">
        <w:tc>
          <w:tcPr>
            <w:tcW w:w="9000" w:type="dxa"/>
            <w:gridSpan w:val="2"/>
          </w:tcPr>
          <w:p w14:paraId="665F3163" w14:textId="77777777" w:rsidR="002E6F8C" w:rsidRPr="00AA1FD9" w:rsidRDefault="002E6F8C" w:rsidP="00B41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68B1D" w14:textId="77777777" w:rsidR="000B3724" w:rsidRPr="00AA1FD9" w:rsidRDefault="000B3724" w:rsidP="000B37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3C3CE" w14:textId="77777777" w:rsidR="000B3724" w:rsidRPr="00AA1FD9" w:rsidRDefault="000B3724" w:rsidP="000B37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6FA" w:rsidRPr="00AA1FD9" w14:paraId="72CE2E3E" w14:textId="77777777" w:rsidTr="006366F4">
        <w:tc>
          <w:tcPr>
            <w:tcW w:w="9000" w:type="dxa"/>
            <w:gridSpan w:val="2"/>
          </w:tcPr>
          <w:p w14:paraId="043B523A" w14:textId="77777777" w:rsidR="004876FA" w:rsidRPr="00AA1FD9" w:rsidRDefault="009054DC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LIMITACIONES AL DOMINIO</w:t>
            </w:r>
          </w:p>
        </w:tc>
      </w:tr>
      <w:tr w:rsidR="004876FA" w:rsidRPr="00AA1FD9" w14:paraId="12DCBB28" w14:textId="77777777" w:rsidTr="006366F4">
        <w:tc>
          <w:tcPr>
            <w:tcW w:w="9000" w:type="dxa"/>
            <w:gridSpan w:val="2"/>
            <w:vAlign w:val="center"/>
          </w:tcPr>
          <w:p w14:paraId="6AD1030C" w14:textId="77777777" w:rsidR="005570DD" w:rsidRPr="00AA1FD9" w:rsidRDefault="005570DD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ECD61" w14:textId="77777777" w:rsidR="000B3724" w:rsidRPr="00AA1FD9" w:rsidRDefault="000B3724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A0358" w14:textId="77777777" w:rsidR="000B3724" w:rsidRPr="00AA1FD9" w:rsidRDefault="000B3724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EF93F" w14:textId="77777777" w:rsidR="002F2D6A" w:rsidRPr="00AA1FD9" w:rsidRDefault="002F2D6A" w:rsidP="00FC4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0DD" w:rsidRPr="00AA1FD9" w14:paraId="05B22C96" w14:textId="77777777" w:rsidTr="006366F4">
        <w:trPr>
          <w:trHeight w:val="433"/>
        </w:trPr>
        <w:tc>
          <w:tcPr>
            <w:tcW w:w="9000" w:type="dxa"/>
            <w:gridSpan w:val="2"/>
            <w:shd w:val="clear" w:color="auto" w:fill="D9D9D9" w:themeFill="background1" w:themeFillShade="D9"/>
            <w:vAlign w:val="center"/>
          </w:tcPr>
          <w:p w14:paraId="3904BC22" w14:textId="77777777" w:rsidR="005570DD" w:rsidRPr="00AA1FD9" w:rsidRDefault="00CF5850" w:rsidP="00E61803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CONSIDERACIONES FINALES</w:t>
            </w:r>
          </w:p>
        </w:tc>
      </w:tr>
      <w:tr w:rsidR="005570DD" w:rsidRPr="00AA1FD9" w14:paraId="497A195B" w14:textId="77777777" w:rsidTr="006366F4">
        <w:tc>
          <w:tcPr>
            <w:tcW w:w="9000" w:type="dxa"/>
            <w:gridSpan w:val="2"/>
          </w:tcPr>
          <w:p w14:paraId="1F652DDE" w14:textId="77777777" w:rsidR="005570DD" w:rsidRPr="00AA1FD9" w:rsidRDefault="005570DD" w:rsidP="00D024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D5A0B" w14:textId="77777777" w:rsidR="005570DD" w:rsidRPr="00AA1FD9" w:rsidRDefault="005570DD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41AE8" w14:textId="77777777" w:rsidR="000B3724" w:rsidRPr="00AA1FD9" w:rsidRDefault="000B3724" w:rsidP="000B37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917FC" w14:textId="77777777" w:rsidR="000B3724" w:rsidRPr="00AA1FD9" w:rsidRDefault="000B3724" w:rsidP="000B3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0DD" w:rsidRPr="00AA1FD9" w14:paraId="20864659" w14:textId="77777777" w:rsidTr="006366F4">
        <w:trPr>
          <w:trHeight w:val="394"/>
        </w:trPr>
        <w:tc>
          <w:tcPr>
            <w:tcW w:w="2520" w:type="dxa"/>
            <w:vAlign w:val="center"/>
          </w:tcPr>
          <w:p w14:paraId="6C2B86BB" w14:textId="77777777" w:rsidR="005570DD" w:rsidRPr="007A0CB0" w:rsidRDefault="005570DD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CB0">
              <w:rPr>
                <w:rFonts w:ascii="Arial" w:hAnsi="Arial" w:cs="Arial"/>
                <w:b/>
                <w:sz w:val="20"/>
                <w:szCs w:val="20"/>
              </w:rPr>
              <w:t>DOCUM</w:t>
            </w:r>
            <w:r w:rsidR="00E574DE">
              <w:rPr>
                <w:rFonts w:ascii="Arial" w:hAnsi="Arial" w:cs="Arial"/>
                <w:b/>
                <w:sz w:val="20"/>
                <w:szCs w:val="20"/>
              </w:rPr>
              <w:t>ENTOS Y/O HERRAMIENTAS UTILIZADA</w:t>
            </w:r>
            <w:r w:rsidRPr="007A0CB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480" w:type="dxa"/>
            <w:vAlign w:val="center"/>
          </w:tcPr>
          <w:p w14:paraId="5CDCA97F" w14:textId="77777777" w:rsidR="000B3724" w:rsidRPr="007A0CB0" w:rsidRDefault="000B3724" w:rsidP="00B41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F46D4" w14:textId="77777777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>Consulta VUR FMI</w:t>
            </w:r>
            <w:r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  <w:p w14:paraId="1A2CF6C1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A030562" w14:textId="77777777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 xml:space="preserve">Escritura pública No. </w:t>
            </w:r>
            <w:r w:rsidR="00F578F4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0F24E13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AAA2810" w14:textId="77777777" w:rsidR="007A0CB0" w:rsidRPr="007A0CB0" w:rsidRDefault="007A0CB0" w:rsidP="007A0CB0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hAnsi="Arial" w:cs="Arial"/>
                <w:sz w:val="20"/>
                <w:szCs w:val="20"/>
              </w:rPr>
              <w:t xml:space="preserve">Resolución No. </w:t>
            </w:r>
            <w:r w:rsidR="00FF00B1">
              <w:rPr>
                <w:rFonts w:ascii="Arial" w:hAnsi="Arial" w:cs="Arial"/>
                <w:sz w:val="20"/>
                <w:szCs w:val="20"/>
              </w:rPr>
              <w:t>XXX (</w:t>
            </w:r>
            <w:r w:rsidR="00FF00B1">
              <w:rPr>
                <w:rFonts w:ascii="Arial" w:hAnsi="Arial" w:cs="Arial"/>
                <w:i/>
                <w:sz w:val="20"/>
                <w:szCs w:val="20"/>
              </w:rPr>
              <w:t>resolución de incorporación si aplica)</w:t>
            </w:r>
          </w:p>
          <w:p w14:paraId="0CCFBCB7" w14:textId="77777777" w:rsidR="007A0CB0" w:rsidRPr="007A0CB0" w:rsidRDefault="007A0CB0" w:rsidP="007A0CB0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8877639" w14:textId="77777777" w:rsidR="000B3724" w:rsidRDefault="007A0CB0" w:rsidP="00B41D44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A0CB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Paz y salvo por concepto de impuesto predial unificado No. </w:t>
            </w:r>
            <w:r w:rsidR="00371D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XXX</w:t>
            </w:r>
          </w:p>
          <w:p w14:paraId="1FCF35F6" w14:textId="77777777" w:rsidR="00E2244D" w:rsidRPr="00E2244D" w:rsidRDefault="00E2244D" w:rsidP="00E2244D">
            <w:pPr>
              <w:pStyle w:val="Prrafodelista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B55DC41" w14:textId="77777777" w:rsidR="00E2244D" w:rsidRPr="003B221F" w:rsidRDefault="00E2244D" w:rsidP="00B41D44">
            <w:pPr>
              <w:pStyle w:val="Prrafodelista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Estudio Técnico</w:t>
            </w:r>
            <w:r w:rsidR="000305C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elaborado por XXX</w:t>
            </w:r>
          </w:p>
          <w:p w14:paraId="57EFAB2A" w14:textId="77777777" w:rsidR="000B3724" w:rsidRPr="007A0CB0" w:rsidRDefault="000B3724" w:rsidP="00B41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0DD" w:rsidRPr="00AA1FD9" w14:paraId="0D8C7E2D" w14:textId="77777777" w:rsidTr="006366F4">
        <w:trPr>
          <w:trHeight w:val="1404"/>
        </w:trPr>
        <w:tc>
          <w:tcPr>
            <w:tcW w:w="2520" w:type="dxa"/>
            <w:vAlign w:val="center"/>
          </w:tcPr>
          <w:p w14:paraId="5A4580DF" w14:textId="77777777" w:rsidR="005570DD" w:rsidRPr="00AA1FD9" w:rsidRDefault="005570DD" w:rsidP="00B41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6480" w:type="dxa"/>
            <w:vAlign w:val="center"/>
          </w:tcPr>
          <w:p w14:paraId="376DE239" w14:textId="77777777" w:rsidR="000B3724" w:rsidRPr="00AA1FD9" w:rsidRDefault="000B3724" w:rsidP="008E0F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D1332D" w14:textId="77777777" w:rsidR="000B3724" w:rsidRPr="00AA1FD9" w:rsidRDefault="000B3724" w:rsidP="0085711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2B60DC" w:rsidRPr="004D0C56" w14:paraId="29AF8353" w14:textId="77777777" w:rsidTr="00D9707A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31A53358" w14:textId="77777777" w:rsidR="002B60DC" w:rsidRDefault="006079BD" w:rsidP="006079BD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987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2B60DC" w:rsidRPr="004D0C56" w14:paraId="0CB16326" w14:textId="77777777" w:rsidTr="00D9707A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4D4DBE26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3A849E15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2B60DC" w:rsidRPr="004D0C56" w14:paraId="0F4BCADF" w14:textId="77777777" w:rsidTr="00D9707A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0C356247" w14:textId="77777777" w:rsidR="002B60DC" w:rsidRPr="004D0C56" w:rsidRDefault="002B60DC" w:rsidP="008B54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Profesional </w:t>
            </w:r>
            <w:r w:rsidR="008B5402">
              <w:rPr>
                <w:rFonts w:ascii="Arial" w:hAnsi="Arial" w:cs="Arial"/>
                <w:b/>
                <w:sz w:val="20"/>
                <w:szCs w:val="20"/>
              </w:rPr>
              <w:t>Jurídico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707FD7B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9440A9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81594E" w14:textId="77777777" w:rsidR="002B60DC" w:rsidRPr="004D0C56" w:rsidRDefault="00741B7F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2B60D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2B60DC" w:rsidRPr="004D0C56" w14:paraId="7951D887" w14:textId="77777777" w:rsidTr="00D9707A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69B29611" w14:textId="77777777" w:rsidR="002B60DC" w:rsidRPr="004D0C56" w:rsidRDefault="002B60DC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0333E7D7" w14:textId="77777777" w:rsidR="002B60DC" w:rsidRPr="004D0C56" w:rsidRDefault="002B60DC" w:rsidP="00D97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CA071" w14:textId="77777777" w:rsidR="00C80BF2" w:rsidRPr="00AA1FD9" w:rsidRDefault="006D4885">
      <w:pPr>
        <w:rPr>
          <w:rFonts w:ascii="Arial" w:hAnsi="Arial" w:cs="Arial"/>
          <w:smallCaps/>
          <w:sz w:val="20"/>
          <w:szCs w:val="20"/>
        </w:rPr>
      </w:pPr>
      <w:r w:rsidRPr="00AA1FD9">
        <w:rPr>
          <w:rFonts w:ascii="Arial" w:hAnsi="Arial" w:cs="Arial"/>
          <w:smallCaps/>
          <w:sz w:val="20"/>
          <w:szCs w:val="20"/>
        </w:rPr>
        <w:t xml:space="preserve"> </w:t>
      </w:r>
    </w:p>
    <w:sectPr w:rsidR="00C80BF2" w:rsidRPr="00AA1FD9" w:rsidSect="00863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45" w:right="1701" w:bottom="1417" w:left="1701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BCA6" w14:textId="77777777" w:rsidR="00900DE2" w:rsidRDefault="00900DE2" w:rsidP="00857119">
      <w:r>
        <w:separator/>
      </w:r>
    </w:p>
  </w:endnote>
  <w:endnote w:type="continuationSeparator" w:id="0">
    <w:p w14:paraId="15E5725C" w14:textId="77777777" w:rsidR="00900DE2" w:rsidRDefault="00900DE2" w:rsidP="008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2150" w14:textId="77777777" w:rsidR="00964416" w:rsidRDefault="00964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026A" w14:textId="77777777" w:rsidR="001604EB" w:rsidRPr="001604EB" w:rsidRDefault="00900DE2">
    <w:pPr>
      <w:pStyle w:val="Piedepgina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100645271"/>
        <w:docPartObj>
          <w:docPartGallery w:val="Page Numbers (Bottom of Page)"/>
          <w:docPartUnique/>
        </w:docPartObj>
      </w:sdtPr>
      <w:sdtEndPr/>
      <w:sdtContent>
        <w:r w:rsidR="001604EB" w:rsidRPr="001604EB">
          <w:rPr>
            <w:rFonts w:ascii="Verdana" w:hAnsi="Verdana"/>
            <w:sz w:val="16"/>
            <w:szCs w:val="16"/>
          </w:rPr>
          <w:t xml:space="preserve">Página </w:t>
        </w:r>
        <w:r w:rsidR="001604EB" w:rsidRPr="001604EB">
          <w:rPr>
            <w:rFonts w:ascii="Verdana" w:hAnsi="Verdana"/>
            <w:sz w:val="16"/>
            <w:szCs w:val="16"/>
          </w:rPr>
          <w:fldChar w:fldCharType="begin"/>
        </w:r>
        <w:r w:rsidR="001604EB" w:rsidRPr="001604EB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1604EB" w:rsidRPr="001604EB">
          <w:rPr>
            <w:rFonts w:ascii="Verdana" w:hAnsi="Verdana"/>
            <w:sz w:val="16"/>
            <w:szCs w:val="16"/>
          </w:rPr>
          <w:fldChar w:fldCharType="separate"/>
        </w:r>
        <w:r w:rsidR="00F16BB9">
          <w:rPr>
            <w:rFonts w:ascii="Verdana" w:hAnsi="Verdana"/>
            <w:noProof/>
            <w:sz w:val="16"/>
            <w:szCs w:val="16"/>
          </w:rPr>
          <w:t>2</w:t>
        </w:r>
        <w:r w:rsidR="001604EB" w:rsidRPr="001604EB">
          <w:rPr>
            <w:rFonts w:ascii="Verdana" w:hAnsi="Verdana"/>
            <w:sz w:val="16"/>
            <w:szCs w:val="16"/>
          </w:rPr>
          <w:fldChar w:fldCharType="end"/>
        </w:r>
      </w:sdtContent>
    </w:sdt>
    <w:r w:rsidR="001604EB" w:rsidRPr="001604EB">
      <w:rPr>
        <w:rFonts w:ascii="Verdana" w:hAnsi="Verdana"/>
        <w:sz w:val="16"/>
        <w:szCs w:val="16"/>
      </w:rPr>
      <w:t xml:space="preserve"> de 2</w:t>
    </w:r>
  </w:p>
  <w:p w14:paraId="06DB5F59" w14:textId="77777777" w:rsidR="004F6C9E" w:rsidRDefault="00900DE2" w:rsidP="001604E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2838" w14:textId="77777777" w:rsidR="00964416" w:rsidRDefault="00964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DFCB" w14:textId="77777777" w:rsidR="00900DE2" w:rsidRDefault="00900DE2" w:rsidP="00857119">
      <w:r>
        <w:separator/>
      </w:r>
    </w:p>
  </w:footnote>
  <w:footnote w:type="continuationSeparator" w:id="0">
    <w:p w14:paraId="2B04DBDA" w14:textId="77777777" w:rsidR="00900DE2" w:rsidRDefault="00900DE2" w:rsidP="008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D58" w14:textId="77777777" w:rsidR="00964416" w:rsidRDefault="009644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4"/>
      <w:gridCol w:w="3712"/>
      <w:gridCol w:w="2673"/>
    </w:tblGrid>
    <w:tr w:rsidR="00B26E37" w:rsidRPr="00A0071D" w14:paraId="2059055D" w14:textId="77777777" w:rsidTr="00964416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045A20CA" w14:textId="09350C0A" w:rsidR="00B26E37" w:rsidRPr="00A0071D" w:rsidRDefault="00964416" w:rsidP="00B26E37">
          <w:pPr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531B9BB2" wp14:editId="6530EF7E">
                <wp:extent cx="1571427" cy="42862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26E37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184DA520" wp14:editId="1B590999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606A9F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" o:allowincell="f"/>
                </w:pict>
              </mc:Fallback>
            </mc:AlternateContent>
          </w:r>
        </w:p>
      </w:tc>
      <w:tc>
        <w:tcPr>
          <w:tcW w:w="2063" w:type="pct"/>
          <w:vMerge w:val="restart"/>
          <w:vAlign w:val="center"/>
        </w:tcPr>
        <w:p w14:paraId="10A8A453" w14:textId="77777777" w:rsidR="00B26E37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ESTUDIO DE TÍTULOS</w:t>
          </w:r>
        </w:p>
        <w:p w14:paraId="30B4CDCF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234846E2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6D406EC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485" w:type="pct"/>
          <w:vAlign w:val="center"/>
        </w:tcPr>
        <w:p w14:paraId="2F1A55C4" w14:textId="1E0D80A7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964416">
            <w:rPr>
              <w:rFonts w:ascii="Arial" w:hAnsi="Arial" w:cs="Arial"/>
              <w:sz w:val="20"/>
              <w:szCs w:val="20"/>
            </w:rPr>
            <w:t xml:space="preserve"> 1.0</w:t>
          </w:r>
        </w:p>
      </w:tc>
    </w:tr>
    <w:tr w:rsidR="00B26E37" w:rsidRPr="00A0071D" w14:paraId="0C04CCD7" w14:textId="77777777" w:rsidTr="00964416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122F8D5D" w14:textId="77777777" w:rsidR="00B26E37" w:rsidRPr="00A0071D" w:rsidRDefault="00B26E37" w:rsidP="00B26E3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63" w:type="pct"/>
          <w:vMerge/>
          <w:vAlign w:val="center"/>
        </w:tcPr>
        <w:p w14:paraId="454EF4B0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485" w:type="pct"/>
          <w:vAlign w:val="center"/>
        </w:tcPr>
        <w:p w14:paraId="010DDDDB" w14:textId="55955F30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964416">
            <w:rPr>
              <w:rFonts w:ascii="Arial" w:hAnsi="Arial" w:cs="Arial"/>
              <w:sz w:val="20"/>
              <w:szCs w:val="20"/>
            </w:rPr>
            <w:t>11/08/2021</w:t>
          </w:r>
        </w:p>
      </w:tc>
    </w:tr>
    <w:tr w:rsidR="00B26E37" w:rsidRPr="00A0071D" w14:paraId="31F12B52" w14:textId="77777777" w:rsidTr="00964416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2F330303" w14:textId="77777777" w:rsidR="00B26E37" w:rsidRPr="00A0071D" w:rsidRDefault="00B26E37" w:rsidP="00B26E3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063" w:type="pct"/>
          <w:vMerge/>
          <w:vAlign w:val="center"/>
        </w:tcPr>
        <w:p w14:paraId="53076431" w14:textId="77777777" w:rsidR="00B26E37" w:rsidRPr="006C73D5" w:rsidRDefault="00B26E37" w:rsidP="00B26E37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485" w:type="pct"/>
          <w:vAlign w:val="center"/>
        </w:tcPr>
        <w:p w14:paraId="5D9B82AE" w14:textId="0885ADA2" w:rsidR="00B26E37" w:rsidRPr="006C73D5" w:rsidRDefault="00B26E37" w:rsidP="00B26E37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964416">
            <w:rPr>
              <w:rFonts w:ascii="Arial" w:hAnsi="Arial" w:cs="Arial"/>
              <w:sz w:val="20"/>
              <w:szCs w:val="20"/>
            </w:rPr>
            <w:t>GPV-F-77</w:t>
          </w:r>
        </w:p>
      </w:tc>
    </w:tr>
  </w:tbl>
  <w:p w14:paraId="0C17C807" w14:textId="77777777" w:rsidR="006D1929" w:rsidRPr="00020C42" w:rsidRDefault="006D1929" w:rsidP="00A0071D">
    <w:pPr>
      <w:pStyle w:val="Encabezado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2DC" w14:textId="77777777" w:rsidR="00964416" w:rsidRDefault="00964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C21"/>
    <w:multiLevelType w:val="hybridMultilevel"/>
    <w:tmpl w:val="1ADCD2A8"/>
    <w:lvl w:ilvl="0" w:tplc="1B026B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2D9C"/>
    <w:multiLevelType w:val="hybridMultilevel"/>
    <w:tmpl w:val="D2B06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93622"/>
    <w:multiLevelType w:val="hybridMultilevel"/>
    <w:tmpl w:val="061469F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41D08"/>
    <w:multiLevelType w:val="hybridMultilevel"/>
    <w:tmpl w:val="2AD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02838"/>
    <w:multiLevelType w:val="hybridMultilevel"/>
    <w:tmpl w:val="64B0523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C14307"/>
    <w:multiLevelType w:val="multilevel"/>
    <w:tmpl w:val="491C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19"/>
    <w:rsid w:val="00005D2A"/>
    <w:rsid w:val="000128F2"/>
    <w:rsid w:val="000305C1"/>
    <w:rsid w:val="00030CFC"/>
    <w:rsid w:val="00034539"/>
    <w:rsid w:val="00056067"/>
    <w:rsid w:val="00065E68"/>
    <w:rsid w:val="000765E5"/>
    <w:rsid w:val="00083D00"/>
    <w:rsid w:val="00092BC4"/>
    <w:rsid w:val="00097B72"/>
    <w:rsid w:val="000A7731"/>
    <w:rsid w:val="000B2EDD"/>
    <w:rsid w:val="000B325E"/>
    <w:rsid w:val="000B3724"/>
    <w:rsid w:val="000B52FC"/>
    <w:rsid w:val="000B5412"/>
    <w:rsid w:val="000D1207"/>
    <w:rsid w:val="000F320A"/>
    <w:rsid w:val="000F5A45"/>
    <w:rsid w:val="001050EC"/>
    <w:rsid w:val="00106B38"/>
    <w:rsid w:val="001211CC"/>
    <w:rsid w:val="001501A1"/>
    <w:rsid w:val="00153B78"/>
    <w:rsid w:val="001604EB"/>
    <w:rsid w:val="00161E64"/>
    <w:rsid w:val="00182180"/>
    <w:rsid w:val="001977DD"/>
    <w:rsid w:val="001A2CB9"/>
    <w:rsid w:val="001B2775"/>
    <w:rsid w:val="001C29E2"/>
    <w:rsid w:val="001C601C"/>
    <w:rsid w:val="001D061D"/>
    <w:rsid w:val="001D0D98"/>
    <w:rsid w:val="001D3213"/>
    <w:rsid w:val="001D7BE8"/>
    <w:rsid w:val="001F2C94"/>
    <w:rsid w:val="001F6BCD"/>
    <w:rsid w:val="001F79F6"/>
    <w:rsid w:val="002068F9"/>
    <w:rsid w:val="002178B8"/>
    <w:rsid w:val="00220FF2"/>
    <w:rsid w:val="0023081B"/>
    <w:rsid w:val="00233140"/>
    <w:rsid w:val="00242678"/>
    <w:rsid w:val="002470E7"/>
    <w:rsid w:val="0028456C"/>
    <w:rsid w:val="00297186"/>
    <w:rsid w:val="002A6247"/>
    <w:rsid w:val="002B201E"/>
    <w:rsid w:val="002B5801"/>
    <w:rsid w:val="002B60DC"/>
    <w:rsid w:val="002C3A17"/>
    <w:rsid w:val="002C4A1C"/>
    <w:rsid w:val="002E191F"/>
    <w:rsid w:val="002E6F8C"/>
    <w:rsid w:val="002F2D6A"/>
    <w:rsid w:val="002F513C"/>
    <w:rsid w:val="002F518C"/>
    <w:rsid w:val="002F7FF4"/>
    <w:rsid w:val="00301C85"/>
    <w:rsid w:val="00315FBF"/>
    <w:rsid w:val="00344120"/>
    <w:rsid w:val="003569BF"/>
    <w:rsid w:val="00371DFF"/>
    <w:rsid w:val="003B221F"/>
    <w:rsid w:val="003B352F"/>
    <w:rsid w:val="003C00ED"/>
    <w:rsid w:val="003C183C"/>
    <w:rsid w:val="003D1FA2"/>
    <w:rsid w:val="003D2FDC"/>
    <w:rsid w:val="003D5495"/>
    <w:rsid w:val="003E1C2C"/>
    <w:rsid w:val="003E34A6"/>
    <w:rsid w:val="003E68F5"/>
    <w:rsid w:val="00400303"/>
    <w:rsid w:val="00430E28"/>
    <w:rsid w:val="004321C7"/>
    <w:rsid w:val="00432A3B"/>
    <w:rsid w:val="004366CC"/>
    <w:rsid w:val="0045518D"/>
    <w:rsid w:val="00455F96"/>
    <w:rsid w:val="00462108"/>
    <w:rsid w:val="00467BB6"/>
    <w:rsid w:val="0047039A"/>
    <w:rsid w:val="00471FB8"/>
    <w:rsid w:val="00485E25"/>
    <w:rsid w:val="004876FA"/>
    <w:rsid w:val="00490534"/>
    <w:rsid w:val="00496D4C"/>
    <w:rsid w:val="004E33EC"/>
    <w:rsid w:val="004F0E48"/>
    <w:rsid w:val="004F591B"/>
    <w:rsid w:val="00500247"/>
    <w:rsid w:val="00514DC5"/>
    <w:rsid w:val="0053522A"/>
    <w:rsid w:val="00540B57"/>
    <w:rsid w:val="005570DD"/>
    <w:rsid w:val="0056797F"/>
    <w:rsid w:val="005725EC"/>
    <w:rsid w:val="00581348"/>
    <w:rsid w:val="005855AF"/>
    <w:rsid w:val="005863BF"/>
    <w:rsid w:val="00590467"/>
    <w:rsid w:val="005A2AAF"/>
    <w:rsid w:val="005D1E67"/>
    <w:rsid w:val="005D2310"/>
    <w:rsid w:val="005E3EA2"/>
    <w:rsid w:val="00600AA8"/>
    <w:rsid w:val="00601806"/>
    <w:rsid w:val="006079BD"/>
    <w:rsid w:val="006118D0"/>
    <w:rsid w:val="00613472"/>
    <w:rsid w:val="006366F4"/>
    <w:rsid w:val="006410A5"/>
    <w:rsid w:val="00653411"/>
    <w:rsid w:val="006543C0"/>
    <w:rsid w:val="0066783C"/>
    <w:rsid w:val="006726B5"/>
    <w:rsid w:val="006726BE"/>
    <w:rsid w:val="00672952"/>
    <w:rsid w:val="00672B95"/>
    <w:rsid w:val="00674085"/>
    <w:rsid w:val="006C2D48"/>
    <w:rsid w:val="006C73D5"/>
    <w:rsid w:val="006D1929"/>
    <w:rsid w:val="006D259A"/>
    <w:rsid w:val="006D4885"/>
    <w:rsid w:val="006E497C"/>
    <w:rsid w:val="006F5147"/>
    <w:rsid w:val="00703DBB"/>
    <w:rsid w:val="00717FAC"/>
    <w:rsid w:val="00741B7F"/>
    <w:rsid w:val="007436BD"/>
    <w:rsid w:val="0074562B"/>
    <w:rsid w:val="007574FE"/>
    <w:rsid w:val="00774591"/>
    <w:rsid w:val="00774592"/>
    <w:rsid w:val="0078029F"/>
    <w:rsid w:val="00794CB6"/>
    <w:rsid w:val="0079741F"/>
    <w:rsid w:val="007A0CB0"/>
    <w:rsid w:val="007B0B0D"/>
    <w:rsid w:val="007C1E54"/>
    <w:rsid w:val="007C2BF6"/>
    <w:rsid w:val="007D0856"/>
    <w:rsid w:val="00800D78"/>
    <w:rsid w:val="0080375A"/>
    <w:rsid w:val="00811654"/>
    <w:rsid w:val="00822E98"/>
    <w:rsid w:val="00824868"/>
    <w:rsid w:val="00830260"/>
    <w:rsid w:val="00836450"/>
    <w:rsid w:val="00847756"/>
    <w:rsid w:val="008546D8"/>
    <w:rsid w:val="00857119"/>
    <w:rsid w:val="00863AE0"/>
    <w:rsid w:val="00873E13"/>
    <w:rsid w:val="00882D42"/>
    <w:rsid w:val="00891A15"/>
    <w:rsid w:val="008920DD"/>
    <w:rsid w:val="008B5402"/>
    <w:rsid w:val="008C2323"/>
    <w:rsid w:val="008E0FB4"/>
    <w:rsid w:val="008E2529"/>
    <w:rsid w:val="008E6A86"/>
    <w:rsid w:val="00900DE2"/>
    <w:rsid w:val="00904D60"/>
    <w:rsid w:val="009054DC"/>
    <w:rsid w:val="0091020D"/>
    <w:rsid w:val="00934C52"/>
    <w:rsid w:val="00945DD5"/>
    <w:rsid w:val="009473B8"/>
    <w:rsid w:val="00955687"/>
    <w:rsid w:val="00955C1B"/>
    <w:rsid w:val="00964416"/>
    <w:rsid w:val="00966625"/>
    <w:rsid w:val="0097069C"/>
    <w:rsid w:val="00970A3C"/>
    <w:rsid w:val="009760C0"/>
    <w:rsid w:val="009810E9"/>
    <w:rsid w:val="00983357"/>
    <w:rsid w:val="00986D4D"/>
    <w:rsid w:val="009962FB"/>
    <w:rsid w:val="009A03FC"/>
    <w:rsid w:val="009B1309"/>
    <w:rsid w:val="009C7CEC"/>
    <w:rsid w:val="009F258E"/>
    <w:rsid w:val="00A0071D"/>
    <w:rsid w:val="00A10536"/>
    <w:rsid w:val="00A10DE5"/>
    <w:rsid w:val="00A50E9A"/>
    <w:rsid w:val="00A530A3"/>
    <w:rsid w:val="00A67F13"/>
    <w:rsid w:val="00A76583"/>
    <w:rsid w:val="00A95E96"/>
    <w:rsid w:val="00AA1FD9"/>
    <w:rsid w:val="00AA4B88"/>
    <w:rsid w:val="00AA5FE0"/>
    <w:rsid w:val="00AA730A"/>
    <w:rsid w:val="00AD3F4B"/>
    <w:rsid w:val="00AD501A"/>
    <w:rsid w:val="00AE7E71"/>
    <w:rsid w:val="00AF6AA8"/>
    <w:rsid w:val="00B00236"/>
    <w:rsid w:val="00B1738E"/>
    <w:rsid w:val="00B26E37"/>
    <w:rsid w:val="00B27E1D"/>
    <w:rsid w:val="00B40D53"/>
    <w:rsid w:val="00B410ED"/>
    <w:rsid w:val="00B41D44"/>
    <w:rsid w:val="00B46867"/>
    <w:rsid w:val="00B726B7"/>
    <w:rsid w:val="00B77977"/>
    <w:rsid w:val="00B9650F"/>
    <w:rsid w:val="00BA06B0"/>
    <w:rsid w:val="00BB1181"/>
    <w:rsid w:val="00BF2913"/>
    <w:rsid w:val="00C245AF"/>
    <w:rsid w:val="00C31172"/>
    <w:rsid w:val="00C35CA9"/>
    <w:rsid w:val="00C55E35"/>
    <w:rsid w:val="00C57BA9"/>
    <w:rsid w:val="00C64D92"/>
    <w:rsid w:val="00C663EF"/>
    <w:rsid w:val="00C80BF2"/>
    <w:rsid w:val="00C81735"/>
    <w:rsid w:val="00C92864"/>
    <w:rsid w:val="00C93D63"/>
    <w:rsid w:val="00C95559"/>
    <w:rsid w:val="00C97740"/>
    <w:rsid w:val="00CA1DB7"/>
    <w:rsid w:val="00CC1A83"/>
    <w:rsid w:val="00CE668A"/>
    <w:rsid w:val="00CE6981"/>
    <w:rsid w:val="00CE7175"/>
    <w:rsid w:val="00CF5850"/>
    <w:rsid w:val="00D053DA"/>
    <w:rsid w:val="00D10259"/>
    <w:rsid w:val="00D125F0"/>
    <w:rsid w:val="00D15D45"/>
    <w:rsid w:val="00D16796"/>
    <w:rsid w:val="00D3083C"/>
    <w:rsid w:val="00D419C3"/>
    <w:rsid w:val="00D4448D"/>
    <w:rsid w:val="00D64DAC"/>
    <w:rsid w:val="00D8181D"/>
    <w:rsid w:val="00D82FE3"/>
    <w:rsid w:val="00DB6F40"/>
    <w:rsid w:val="00DE1818"/>
    <w:rsid w:val="00E2244D"/>
    <w:rsid w:val="00E2797B"/>
    <w:rsid w:val="00E33A66"/>
    <w:rsid w:val="00E42AEC"/>
    <w:rsid w:val="00E475DD"/>
    <w:rsid w:val="00E51255"/>
    <w:rsid w:val="00E574DE"/>
    <w:rsid w:val="00E61803"/>
    <w:rsid w:val="00E629CB"/>
    <w:rsid w:val="00E65E99"/>
    <w:rsid w:val="00E74555"/>
    <w:rsid w:val="00E75D35"/>
    <w:rsid w:val="00E8251D"/>
    <w:rsid w:val="00E96310"/>
    <w:rsid w:val="00EB4CAF"/>
    <w:rsid w:val="00EC1062"/>
    <w:rsid w:val="00ED41FF"/>
    <w:rsid w:val="00F16BB9"/>
    <w:rsid w:val="00F2771C"/>
    <w:rsid w:val="00F27D72"/>
    <w:rsid w:val="00F3762A"/>
    <w:rsid w:val="00F466C2"/>
    <w:rsid w:val="00F527D4"/>
    <w:rsid w:val="00F578F4"/>
    <w:rsid w:val="00F64370"/>
    <w:rsid w:val="00F64BAF"/>
    <w:rsid w:val="00F66CCA"/>
    <w:rsid w:val="00F71CC9"/>
    <w:rsid w:val="00F73866"/>
    <w:rsid w:val="00F8187D"/>
    <w:rsid w:val="00FB71BC"/>
    <w:rsid w:val="00FC3C64"/>
    <w:rsid w:val="00FC45F9"/>
    <w:rsid w:val="00FC70B7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B68A"/>
  <w15:docId w15:val="{D173EC4B-9806-44ED-B14A-0BA4C1C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211CC"/>
    <w:pPr>
      <w:spacing w:before="480"/>
      <w:jc w:val="both"/>
      <w:outlineLvl w:val="0"/>
    </w:pPr>
    <w:rPr>
      <w:rFonts w:ascii="Arial" w:hAnsi="Arial"/>
      <w:b/>
      <w:color w:val="345A8A"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711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5711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711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11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57119"/>
    <w:pPr>
      <w:ind w:left="720"/>
      <w:contextualSpacing/>
    </w:pPr>
    <w:rPr>
      <w:lang w:val="es-ES_tradnl"/>
    </w:rPr>
  </w:style>
  <w:style w:type="paragraph" w:styleId="NormalWeb">
    <w:name w:val="Normal (Web)"/>
    <w:basedOn w:val="Normal"/>
    <w:semiHidden/>
    <w:rsid w:val="0085711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exto-index">
    <w:name w:val="texto-index"/>
    <w:basedOn w:val="Fuentedeprrafopredeter"/>
    <w:rsid w:val="00857119"/>
  </w:style>
  <w:style w:type="paragraph" w:styleId="Textodeglobo">
    <w:name w:val="Balloon Text"/>
    <w:basedOn w:val="Normal"/>
    <w:link w:val="TextodegloboCar"/>
    <w:uiPriority w:val="99"/>
    <w:semiHidden/>
    <w:unhideWhenUsed/>
    <w:rsid w:val="00797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41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7B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11CC"/>
    <w:rPr>
      <w:rFonts w:ascii="Arial" w:eastAsia="Times New Roman" w:hAnsi="Arial" w:cs="Times New Roman"/>
      <w:b/>
      <w:color w:val="345A8A"/>
      <w:sz w:val="32"/>
      <w:szCs w:val="20"/>
      <w:lang w:val="es-ES" w:eastAsia="es-ES"/>
    </w:rPr>
  </w:style>
  <w:style w:type="paragraph" w:customStyle="1" w:styleId="MARITZA3">
    <w:name w:val="MARITZA3"/>
    <w:rsid w:val="00970A3C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3F26-043B-49E0-901A-E6B1F9525109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E1DCC353-6CFF-485D-88EB-37A41079E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8A6AA-43F4-46C3-B9A3-417EBE07A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03D75-DBC4-41F3-8870-86171F082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SAE-F-03 Formato Informe Jurídico 3.0</vt:lpstr>
    </vt:vector>
  </TitlesOfParts>
  <Company>AIDA IVONNE AGUDELO PULIDO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Diana Catharine Corredor Gomez</cp:lastModifiedBy>
  <cp:revision>126</cp:revision>
  <cp:lastPrinted>2016-03-28T15:45:00Z</cp:lastPrinted>
  <dcterms:created xsi:type="dcterms:W3CDTF">2020-10-15T21:20:00Z</dcterms:created>
  <dcterms:modified xsi:type="dcterms:W3CDTF">2021-08-11T14:51:00Z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